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85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4075"/>
      </w:tblGrid>
      <w:tr w:rsidR="000D237D" w:rsidRPr="00AA5D57" w:rsidTr="000D237D">
        <w:trPr>
          <w:trHeight w:val="371"/>
        </w:trPr>
        <w:tc>
          <w:tcPr>
            <w:tcW w:w="7684" w:type="dxa"/>
            <w:gridSpan w:val="2"/>
          </w:tcPr>
          <w:p w:rsidR="000D237D" w:rsidRPr="00AA5D57" w:rsidRDefault="000D237D" w:rsidP="000D23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0D237D" w:rsidRPr="00EB578C" w:rsidTr="000D237D">
        <w:trPr>
          <w:trHeight w:val="372"/>
        </w:trPr>
        <w:tc>
          <w:tcPr>
            <w:tcW w:w="7684" w:type="dxa"/>
            <w:gridSpan w:val="2"/>
          </w:tcPr>
          <w:p w:rsidR="000D237D" w:rsidRPr="00AA5D57" w:rsidRDefault="000D237D" w:rsidP="000D237D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Одељење за урбанизам и грађевинске послове</w:t>
            </w:r>
          </w:p>
        </w:tc>
      </w:tr>
      <w:tr w:rsidR="000D237D" w:rsidRPr="00AA5D57" w:rsidTr="000D237D">
        <w:trPr>
          <w:trHeight w:val="372"/>
        </w:trPr>
        <w:tc>
          <w:tcPr>
            <w:tcW w:w="3609" w:type="dxa"/>
            <w:tcBorders>
              <w:bottom w:val="single" w:sz="4" w:space="0" w:color="auto"/>
            </w:tcBorders>
          </w:tcPr>
          <w:p w:rsidR="000D237D" w:rsidRDefault="00790AB2" w:rsidP="00790AB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Тел. 011/6960-216</w:t>
            </w:r>
          </w:p>
          <w:p w:rsidR="00790AB2" w:rsidRPr="00AA5D57" w:rsidRDefault="00790AB2" w:rsidP="00790A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011/6960-215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0D237D" w:rsidRPr="00AA5D57" w:rsidRDefault="000D237D" w:rsidP="000D237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Latn-CS"/>
              </w:rPr>
              <w:t>E-mail</w:t>
            </w: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696E20" w:rsidRPr="00696E20">
              <w:rPr>
                <w:rFonts w:ascii="Arial" w:hAnsi="Arial" w:cs="Arial"/>
                <w:sz w:val="22"/>
                <w:szCs w:val="22"/>
              </w:rPr>
              <w:t>srakic@lazarevac.rs</w:t>
            </w:r>
          </w:p>
        </w:tc>
      </w:tr>
    </w:tbl>
    <w:p w:rsidR="00053825" w:rsidRPr="005F310F" w:rsidRDefault="00053825" w:rsidP="00053825">
      <w:pPr>
        <w:jc w:val="right"/>
        <w:rPr>
          <w:rFonts w:ascii="Arial" w:hAnsi="Arial" w:cs="Arial"/>
          <w:sz w:val="22"/>
          <w:szCs w:val="22"/>
        </w:rPr>
      </w:pPr>
    </w:p>
    <w:p w:rsidR="00053825" w:rsidRPr="004E56DB" w:rsidRDefault="00053825" w:rsidP="00BD6861">
      <w:pPr>
        <w:rPr>
          <w:rFonts w:ascii="Arial" w:hAnsi="Arial" w:cs="Arial"/>
          <w:sz w:val="22"/>
          <w:szCs w:val="22"/>
          <w:lang w:val="sr-Cyrl-CS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0D237D" w:rsidRDefault="000D237D" w:rsidP="00BD6861">
      <w:pPr>
        <w:rPr>
          <w:rFonts w:ascii="Arial" w:hAnsi="Arial" w:cs="Arial"/>
          <w:b/>
          <w:sz w:val="22"/>
          <w:szCs w:val="22"/>
        </w:rPr>
      </w:pPr>
    </w:p>
    <w:p w:rsidR="0051288A" w:rsidRPr="004E56DB" w:rsidRDefault="00053825" w:rsidP="00BD6861">
      <w:pPr>
        <w:rPr>
          <w:rFonts w:ascii="Arial" w:hAnsi="Arial" w:cs="Arial"/>
          <w:sz w:val="22"/>
          <w:szCs w:val="22"/>
          <w:lang w:val="sr-Cyrl-CS"/>
        </w:rPr>
      </w:pPr>
      <w:r w:rsidRPr="004E56DB">
        <w:rPr>
          <w:rFonts w:ascii="Arial" w:hAnsi="Arial" w:cs="Arial"/>
          <w:b/>
          <w:sz w:val="22"/>
          <w:szCs w:val="22"/>
          <w:lang w:val="sr-Cyrl-CS"/>
        </w:rPr>
        <w:t>П</w:t>
      </w:r>
      <w:r w:rsidR="00B947D1" w:rsidRPr="004E56DB">
        <w:rPr>
          <w:rFonts w:ascii="Arial" w:hAnsi="Arial" w:cs="Arial"/>
          <w:b/>
          <w:sz w:val="22"/>
          <w:szCs w:val="22"/>
          <w:lang w:val="sr-Cyrl-CS"/>
        </w:rPr>
        <w:t>редмет</w:t>
      </w:r>
      <w:r w:rsidRPr="004E56DB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="00047F67">
        <w:rPr>
          <w:rFonts w:ascii="Arial" w:hAnsi="Arial" w:cs="Arial"/>
          <w:b/>
          <w:sz w:val="22"/>
          <w:szCs w:val="22"/>
          <w:lang w:val="sr-Cyrl-CS"/>
        </w:rPr>
        <w:t xml:space="preserve">ЗАХТЕВ ЗА  </w:t>
      </w:r>
      <w:r w:rsidR="00423206">
        <w:rPr>
          <w:rFonts w:ascii="Arial" w:hAnsi="Arial" w:cs="Arial"/>
          <w:b/>
          <w:sz w:val="22"/>
          <w:szCs w:val="22"/>
          <w:lang w:val="sr-Cyrl-CS"/>
        </w:rPr>
        <w:t>УКЛАЊАЊЕ ОБЈЕКТА</w:t>
      </w:r>
    </w:p>
    <w:p w:rsidR="004D2C07" w:rsidRPr="004E56DB" w:rsidRDefault="004D2C07" w:rsidP="00BD6861">
      <w:pPr>
        <w:rPr>
          <w:rFonts w:ascii="Arial" w:hAnsi="Arial" w:cs="Arial"/>
          <w:sz w:val="22"/>
          <w:szCs w:val="22"/>
          <w:lang w:val="sr-Cyrl-CS"/>
        </w:rPr>
      </w:pPr>
    </w:p>
    <w:p w:rsidR="00863067" w:rsidRPr="0041267D" w:rsidRDefault="00863067" w:rsidP="00863067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1. Подаци о подноси</w:t>
      </w:r>
      <w:r w:rsidRPr="0041267D">
        <w:rPr>
          <w:rFonts w:ascii="Arial" w:hAnsi="Arial" w:cs="Arial"/>
          <w:b/>
          <w:sz w:val="22"/>
          <w:szCs w:val="22"/>
          <w:lang w:val="sr-Latn-CS"/>
        </w:rPr>
        <w:t>o</w:t>
      </w: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цу захтева: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600"/>
        <w:gridCol w:w="2880"/>
      </w:tblGrid>
      <w:tr w:rsidR="00863067" w:rsidRPr="00EB578C" w:rsidTr="00AA5D57">
        <w:trPr>
          <w:trHeight w:val="258"/>
        </w:trPr>
        <w:tc>
          <w:tcPr>
            <w:tcW w:w="360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6306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C49ED" w:rsidRPr="00AA5D57" w:rsidRDefault="00FC49ED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600" w:type="dxa"/>
          </w:tcPr>
          <w:p w:rsidR="00863067" w:rsidRPr="00AA5D57" w:rsidRDefault="0041267D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  </w:t>
            </w:r>
          </w:p>
        </w:tc>
        <w:tc>
          <w:tcPr>
            <w:tcW w:w="288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863067" w:rsidRPr="00AA5D57" w:rsidTr="00AA5D57">
        <w:trPr>
          <w:trHeight w:val="270"/>
        </w:trPr>
        <w:tc>
          <w:tcPr>
            <w:tcW w:w="3600" w:type="dxa"/>
          </w:tcPr>
          <w:p w:rsidR="00863067" w:rsidRPr="00AA5D57" w:rsidRDefault="00863067" w:rsidP="00AA5D5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  <w:r w:rsidR="0041267D" w:rsidRPr="00AA5D57">
              <w:rPr>
                <w:rFonts w:ascii="Arial" w:hAnsi="Arial" w:cs="Arial"/>
                <w:sz w:val="22"/>
                <w:szCs w:val="22"/>
                <w:lang w:val="sr-Cyrl-CS"/>
              </w:rPr>
              <w:t>/назив</w:t>
            </w:r>
          </w:p>
        </w:tc>
        <w:tc>
          <w:tcPr>
            <w:tcW w:w="3600" w:type="dxa"/>
          </w:tcPr>
          <w:p w:rsidR="00863067" w:rsidRPr="00AA5D57" w:rsidRDefault="00863067" w:rsidP="00AA5D5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2880" w:type="dxa"/>
          </w:tcPr>
          <w:p w:rsidR="00863067" w:rsidRPr="00AA5D57" w:rsidRDefault="00863067" w:rsidP="00AA5D57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 Е-mail</w:t>
            </w:r>
          </w:p>
        </w:tc>
      </w:tr>
      <w:tr w:rsidR="00E5747A" w:rsidRPr="00AA5D57" w:rsidTr="00AA5D57">
        <w:trPr>
          <w:trHeight w:val="270"/>
        </w:trPr>
        <w:tc>
          <w:tcPr>
            <w:tcW w:w="10080" w:type="dxa"/>
            <w:gridSpan w:val="3"/>
          </w:tcPr>
          <w:p w:rsidR="005F310F" w:rsidRDefault="004D119B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Подносим захтев за уклањање објекта </w:t>
            </w:r>
            <w:r w:rsidRPr="004F225F">
              <w:rPr>
                <w:rFonts w:ascii="Helvetica" w:hAnsi="Helvetica" w:cs="Helvetica"/>
                <w:sz w:val="22"/>
                <w:szCs w:val="22"/>
                <w:lang w:val="ru-RU"/>
              </w:rPr>
              <w:t xml:space="preserve">_________________________ </w:t>
            </w: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 xml:space="preserve">изграђен на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ат.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>арцели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бр.</w:t>
            </w:r>
            <w:r w:rsidR="00FC49ED">
              <w:rPr>
                <w:rFonts w:ascii="Arial" w:hAnsi="Arial" w:cs="Arial"/>
                <w:sz w:val="22"/>
                <w:szCs w:val="22"/>
                <w:lang w:val="sr-Cyrl-CS"/>
              </w:rPr>
              <w:t xml:space="preserve">_____________ 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КО    </w:t>
            </w:r>
            <w:r w:rsidR="00FC49ED">
              <w:rPr>
                <w:rFonts w:ascii="Arial" w:hAnsi="Arial" w:cs="Arial"/>
                <w:sz w:val="22"/>
                <w:szCs w:val="22"/>
                <w:lang w:val="sr-Cyrl-CS"/>
              </w:rPr>
              <w:t>_________________</w:t>
            </w:r>
            <w:r w:rsidR="005F310F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E5747A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5F310F" w:rsidRDefault="005F310F" w:rsidP="00AA5D57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5F310F" w:rsidRPr="00AA5D57" w:rsidRDefault="005F310F" w:rsidP="00711ED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5F310F" w:rsidRDefault="005F310F" w:rsidP="00053825">
      <w:pPr>
        <w:jc w:val="both"/>
        <w:rPr>
          <w:rFonts w:ascii="Arial" w:hAnsi="Arial" w:cs="Arial"/>
          <w:b/>
          <w:sz w:val="22"/>
          <w:szCs w:val="22"/>
        </w:rPr>
      </w:pPr>
    </w:p>
    <w:p w:rsidR="005478CF" w:rsidRPr="0041267D" w:rsidRDefault="005478CF" w:rsidP="0005382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Latn-CS"/>
        </w:rPr>
        <w:t xml:space="preserve">2. </w:t>
      </w:r>
      <w:r w:rsidR="00877C1A" w:rsidRPr="0041267D">
        <w:rPr>
          <w:rFonts w:ascii="Arial" w:hAnsi="Arial" w:cs="Arial"/>
          <w:b/>
          <w:sz w:val="22"/>
          <w:szCs w:val="22"/>
          <w:lang w:val="sr-Cyrl-CS"/>
        </w:rPr>
        <w:t xml:space="preserve">Потребна документација за подношење захтева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70"/>
        <w:gridCol w:w="1530"/>
        <w:gridCol w:w="3600"/>
        <w:gridCol w:w="1260"/>
      </w:tblGrid>
      <w:tr w:rsidR="00877C1A" w:rsidRPr="00AA5D57" w:rsidTr="00711ED4">
        <w:trPr>
          <w:trHeight w:val="763"/>
        </w:trPr>
        <w:tc>
          <w:tcPr>
            <w:tcW w:w="720" w:type="dxa"/>
          </w:tcPr>
          <w:p w:rsidR="00981C49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 xml:space="preserve">Ред. </w:t>
            </w:r>
          </w:p>
          <w:p w:rsidR="00877C1A" w:rsidRPr="00AA5D57" w:rsidRDefault="00863067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бр</w:t>
            </w:r>
          </w:p>
        </w:tc>
        <w:tc>
          <w:tcPr>
            <w:tcW w:w="2970" w:type="dxa"/>
          </w:tcPr>
          <w:p w:rsidR="005F310F" w:rsidRDefault="005F310F" w:rsidP="0063676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Назив документа</w:t>
            </w:r>
          </w:p>
        </w:tc>
        <w:tc>
          <w:tcPr>
            <w:tcW w:w="153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Форма документа</w:t>
            </w:r>
          </w:p>
        </w:tc>
        <w:tc>
          <w:tcPr>
            <w:tcW w:w="360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Организација која издаје документ</w:t>
            </w:r>
          </w:p>
        </w:tc>
        <w:tc>
          <w:tcPr>
            <w:tcW w:w="126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Напомена</w:t>
            </w:r>
          </w:p>
        </w:tc>
      </w:tr>
      <w:tr w:rsidR="00877C1A" w:rsidRPr="00EB578C" w:rsidTr="00711ED4">
        <w:trPr>
          <w:trHeight w:val="620"/>
        </w:trPr>
        <w:tc>
          <w:tcPr>
            <w:tcW w:w="720" w:type="dxa"/>
          </w:tcPr>
          <w:p w:rsidR="00877C1A" w:rsidRPr="00AA5D57" w:rsidRDefault="00877C1A" w:rsidP="0063676B">
            <w:pPr>
              <w:rPr>
                <w:rFonts w:ascii="Arial" w:hAnsi="Arial" w:cs="Arial"/>
                <w:sz w:val="22"/>
                <w:szCs w:val="22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0" w:type="dxa"/>
          </w:tcPr>
          <w:p w:rsidR="00877C1A" w:rsidRPr="004F225F" w:rsidRDefault="00711ED4" w:rsidP="00FC49E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F225F">
              <w:rPr>
                <w:rFonts w:ascii="Arial" w:hAnsi="Arial" w:cs="Arial"/>
                <w:sz w:val="22"/>
                <w:szCs w:val="22"/>
                <w:lang w:val="ru-RU"/>
              </w:rPr>
              <w:t>Копија плана парцеле са уцртаним објектом</w:t>
            </w:r>
          </w:p>
        </w:tc>
        <w:tc>
          <w:tcPr>
            <w:tcW w:w="1530" w:type="dxa"/>
          </w:tcPr>
          <w:p w:rsidR="00877C1A" w:rsidRPr="00711ED4" w:rsidRDefault="00711ED4" w:rsidP="00636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фотокопија</w:t>
            </w:r>
          </w:p>
        </w:tc>
        <w:tc>
          <w:tcPr>
            <w:tcW w:w="3600" w:type="dxa"/>
          </w:tcPr>
          <w:p w:rsidR="00877C1A" w:rsidRPr="00AA5D57" w:rsidRDefault="005F310F" w:rsidP="00711ED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РГЗ- Служба за катастар непокретности Лазаревац </w:t>
            </w:r>
          </w:p>
        </w:tc>
        <w:tc>
          <w:tcPr>
            <w:tcW w:w="1260" w:type="dxa"/>
          </w:tcPr>
          <w:p w:rsidR="00877C1A" w:rsidRPr="004F225F" w:rsidRDefault="00877C1A" w:rsidP="0063676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19BB" w:rsidRPr="00EB578C" w:rsidTr="00711ED4">
        <w:trPr>
          <w:trHeight w:val="304"/>
        </w:trPr>
        <w:tc>
          <w:tcPr>
            <w:tcW w:w="72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Доказ о праву својине на објекту</w:t>
            </w:r>
          </w:p>
        </w:tc>
        <w:tc>
          <w:tcPr>
            <w:tcW w:w="153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фотокопија</w:t>
            </w:r>
          </w:p>
        </w:tc>
        <w:tc>
          <w:tcPr>
            <w:tcW w:w="360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РГЗ- Служба за катастар непокретности Лазаревац или суд</w:t>
            </w:r>
          </w:p>
        </w:tc>
        <w:tc>
          <w:tcPr>
            <w:tcW w:w="126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819BB" w:rsidRPr="00AA5D57" w:rsidTr="00711ED4">
        <w:trPr>
          <w:trHeight w:val="304"/>
        </w:trPr>
        <w:tc>
          <w:tcPr>
            <w:tcW w:w="720" w:type="dxa"/>
          </w:tcPr>
          <w:p w:rsidR="009819BB" w:rsidRPr="00AA5D57" w:rsidRDefault="0041267D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70" w:type="dxa"/>
          </w:tcPr>
          <w:p w:rsidR="009819BB" w:rsidRPr="00AA5D57" w:rsidRDefault="00A5195F" w:rsidP="00FC49E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Главни пројекат ру</w:t>
            </w:r>
            <w:r w:rsidR="00711ED4">
              <w:rPr>
                <w:rFonts w:ascii="Arial" w:hAnsi="Arial" w:cs="Arial"/>
                <w:sz w:val="22"/>
                <w:szCs w:val="22"/>
                <w:lang w:val="sr-Cyrl-CS"/>
              </w:rPr>
              <w:t>шења са извештајем о извршеној техничкој контроли</w:t>
            </w:r>
          </w:p>
        </w:tc>
        <w:tc>
          <w:tcPr>
            <w:tcW w:w="1530" w:type="dxa"/>
          </w:tcPr>
          <w:p w:rsidR="009819BB" w:rsidRPr="00AA5D57" w:rsidRDefault="00711ED4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оригинал</w:t>
            </w:r>
          </w:p>
        </w:tc>
        <w:tc>
          <w:tcPr>
            <w:tcW w:w="3600" w:type="dxa"/>
          </w:tcPr>
          <w:p w:rsidR="009819BB" w:rsidRPr="00AA5D57" w:rsidRDefault="00711ED4" w:rsidP="005F310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пројектант</w:t>
            </w:r>
          </w:p>
        </w:tc>
        <w:tc>
          <w:tcPr>
            <w:tcW w:w="1260" w:type="dxa"/>
          </w:tcPr>
          <w:p w:rsidR="009819BB" w:rsidRPr="00AA5D57" w:rsidRDefault="009819BB" w:rsidP="0063676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5F310F" w:rsidRDefault="00863067" w:rsidP="009819BB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</w:p>
    <w:p w:rsidR="004E56DB" w:rsidRPr="0041267D" w:rsidRDefault="0073471B" w:rsidP="009819BB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3. Такса  и накна</w:t>
      </w:r>
      <w:r w:rsidR="006803C1" w:rsidRPr="0041267D">
        <w:rPr>
          <w:rFonts w:ascii="Arial" w:hAnsi="Arial" w:cs="Arial"/>
          <w:b/>
          <w:sz w:val="22"/>
          <w:szCs w:val="22"/>
          <w:lang w:val="sr-Cyrl-CS"/>
        </w:rPr>
        <w:t xml:space="preserve">де за подношење захтева </w:t>
      </w:r>
      <w:r w:rsidR="008E20A8" w:rsidRPr="0041267D">
        <w:rPr>
          <w:rFonts w:ascii="Arial" w:hAnsi="Arial" w:cs="Arial"/>
          <w:b/>
          <w:sz w:val="22"/>
          <w:szCs w:val="22"/>
          <w:lang w:val="sr-Cyrl-CS"/>
        </w:rPr>
        <w:t xml:space="preserve">                        </w:t>
      </w:r>
    </w:p>
    <w:tbl>
      <w:tblPr>
        <w:tblpPr w:leftFromText="180" w:rightFromText="180" w:vertAnchor="text" w:horzAnchor="margin" w:tblpX="108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370"/>
      </w:tblGrid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ind w:righ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Износ таксе</w:t>
            </w:r>
          </w:p>
        </w:tc>
        <w:tc>
          <w:tcPr>
            <w:tcW w:w="8370" w:type="dxa"/>
          </w:tcPr>
          <w:p w:rsidR="00863067" w:rsidRPr="00AA5D57" w:rsidRDefault="00EB578C" w:rsidP="00696E2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400</w:t>
            </w:r>
            <w:r w:rsidR="00863067"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,00 + </w:t>
            </w:r>
            <w:r>
              <w:rPr>
                <w:rFonts w:ascii="Arial" w:hAnsi="Arial" w:cs="Arial"/>
                <w:sz w:val="22"/>
                <w:szCs w:val="22"/>
                <w:lang/>
              </w:rPr>
              <w:t>690</w:t>
            </w:r>
            <w:r w:rsidR="00863067" w:rsidRPr="00AA5D57">
              <w:rPr>
                <w:rFonts w:ascii="Arial" w:hAnsi="Arial" w:cs="Arial"/>
                <w:sz w:val="22"/>
                <w:szCs w:val="22"/>
                <w:lang w:val="sr-Cyrl-CS"/>
              </w:rPr>
              <w:t>,00 дин.</w:t>
            </w:r>
          </w:p>
        </w:tc>
      </w:tr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840-742221843-57</w:t>
            </w:r>
          </w:p>
        </w:tc>
      </w:tr>
      <w:tr w:rsidR="00863067" w:rsidRPr="00AA5D57" w:rsidTr="000D237D">
        <w:trPr>
          <w:trHeight w:val="260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Сврха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Републичка административна такса</w:t>
            </w:r>
          </w:p>
        </w:tc>
      </w:tr>
      <w:tr w:rsidR="00863067" w:rsidRPr="00AA5D57" w:rsidTr="000D237D">
        <w:trPr>
          <w:trHeight w:val="273"/>
        </w:trPr>
        <w:tc>
          <w:tcPr>
            <w:tcW w:w="1728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Прималац</w:t>
            </w:r>
          </w:p>
        </w:tc>
        <w:tc>
          <w:tcPr>
            <w:tcW w:w="8370" w:type="dxa"/>
          </w:tcPr>
          <w:p w:rsidR="00863067" w:rsidRPr="00AA5D57" w:rsidRDefault="00863067" w:rsidP="00AA5D5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Буџет РС</w:t>
            </w:r>
          </w:p>
        </w:tc>
      </w:tr>
      <w:tr w:rsidR="00863067" w:rsidRPr="00AA5D57" w:rsidTr="000D237D">
        <w:trPr>
          <w:trHeight w:val="273"/>
        </w:trPr>
        <w:tc>
          <w:tcPr>
            <w:tcW w:w="1728" w:type="dxa"/>
          </w:tcPr>
          <w:p w:rsidR="00863067" w:rsidRPr="00AA5D57" w:rsidRDefault="00863067" w:rsidP="00AA5D57">
            <w:pPr>
              <w:ind w:right="-108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Позив на број</w:t>
            </w:r>
          </w:p>
        </w:tc>
        <w:tc>
          <w:tcPr>
            <w:tcW w:w="8370" w:type="dxa"/>
          </w:tcPr>
          <w:p w:rsidR="00863067" w:rsidRPr="00AA5D57" w:rsidRDefault="00863067" w:rsidP="00EB578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>97</w:t>
            </w: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ab/>
            </w:r>
            <w:r w:rsidR="00EB578C">
              <w:rPr>
                <w:rFonts w:ascii="Arial" w:hAnsi="Arial" w:cs="Arial"/>
                <w:sz w:val="22"/>
                <w:szCs w:val="22"/>
                <w:lang w:val="sr-Cyrl-CS"/>
              </w:rPr>
              <w:t xml:space="preserve">5105605678  </w:t>
            </w:r>
          </w:p>
        </w:tc>
      </w:tr>
    </w:tbl>
    <w:p w:rsidR="005F310F" w:rsidRPr="000D237D" w:rsidRDefault="00411521" w:rsidP="000D237D">
      <w:pPr>
        <w:ind w:left="-180"/>
        <w:rPr>
          <w:rFonts w:ascii="Arial" w:hAnsi="Arial" w:cs="Arial"/>
          <w:sz w:val="22"/>
          <w:szCs w:val="22"/>
        </w:rPr>
      </w:pPr>
      <w:r w:rsidRPr="004E56D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5F310F" w:rsidRDefault="005F310F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>4. Рок за решавање захтева</w:t>
      </w:r>
    </w:p>
    <w:tbl>
      <w:tblPr>
        <w:tblpPr w:leftFromText="180" w:rightFromText="180" w:vertAnchor="text" w:horzAnchor="page" w:tblpX="1711" w:tblpY="42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8"/>
      </w:tblGrid>
      <w:tr w:rsidR="005F310F" w:rsidRPr="00EB578C" w:rsidTr="005F310F">
        <w:trPr>
          <w:trHeight w:val="442"/>
        </w:trPr>
        <w:tc>
          <w:tcPr>
            <w:tcW w:w="10098" w:type="dxa"/>
          </w:tcPr>
          <w:p w:rsidR="005F310F" w:rsidRPr="004E56DB" w:rsidRDefault="005F310F" w:rsidP="005F310F">
            <w:pPr>
              <w:ind w:hanging="9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>2  радна дана 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предмету са потупном документацијом односно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окончаним </w:t>
            </w:r>
            <w:r w:rsidRPr="004E56DB">
              <w:rPr>
                <w:rFonts w:ascii="Arial" w:hAnsi="Arial" w:cs="Arial"/>
                <w:sz w:val="22"/>
                <w:szCs w:val="22"/>
                <w:lang w:val="sr-Cyrl-CS"/>
              </w:rPr>
              <w:t>доказним поступком</w:t>
            </w:r>
          </w:p>
        </w:tc>
      </w:tr>
    </w:tbl>
    <w:p w:rsidR="004D119B" w:rsidRPr="004F225F" w:rsidRDefault="004D119B" w:rsidP="00711ED4">
      <w:pPr>
        <w:rPr>
          <w:rFonts w:ascii="Arial" w:hAnsi="Arial" w:cs="Arial"/>
          <w:sz w:val="22"/>
          <w:szCs w:val="22"/>
          <w:lang w:val="ru-RU"/>
        </w:rPr>
      </w:pPr>
    </w:p>
    <w:p w:rsidR="00711ED4" w:rsidRDefault="004E56DB" w:rsidP="0041267D">
      <w:pPr>
        <w:ind w:left="-180"/>
        <w:rPr>
          <w:rFonts w:ascii="Arial" w:hAnsi="Arial" w:cs="Arial"/>
          <w:sz w:val="22"/>
          <w:szCs w:val="22"/>
          <w:lang w:val="sr-Cyrl-CS"/>
        </w:rPr>
      </w:pPr>
      <w:r w:rsidRPr="004E56D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1267D" w:rsidRDefault="004E56DB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  <w:r w:rsidRPr="0041267D">
        <w:rPr>
          <w:rFonts w:ascii="Arial" w:hAnsi="Arial" w:cs="Arial"/>
          <w:b/>
          <w:sz w:val="22"/>
          <w:szCs w:val="22"/>
          <w:lang w:val="sr-Cyrl-CS"/>
        </w:rPr>
        <w:t xml:space="preserve">5. </w:t>
      </w:r>
      <w:r w:rsidR="00330F43" w:rsidRPr="0041267D">
        <w:rPr>
          <w:rFonts w:ascii="Arial" w:hAnsi="Arial" w:cs="Arial"/>
          <w:b/>
          <w:sz w:val="22"/>
          <w:szCs w:val="22"/>
          <w:lang w:val="sr-Cyrl-CS"/>
        </w:rPr>
        <w:t>Рок за прегледање предмет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а</w:t>
      </w:r>
      <w:r w:rsidR="00330F43" w:rsidRPr="0041267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и о</w:t>
      </w:r>
      <w:r w:rsidR="00BB3230" w:rsidRPr="0041267D">
        <w:rPr>
          <w:rFonts w:ascii="Arial" w:hAnsi="Arial" w:cs="Arial"/>
          <w:b/>
          <w:sz w:val="22"/>
          <w:szCs w:val="22"/>
          <w:lang w:val="sr-Cyrl-CS"/>
        </w:rPr>
        <w:t>б</w:t>
      </w:r>
      <w:r w:rsidR="00997C19" w:rsidRPr="0041267D">
        <w:rPr>
          <w:rFonts w:ascii="Arial" w:hAnsi="Arial" w:cs="Arial"/>
          <w:b/>
          <w:sz w:val="22"/>
          <w:szCs w:val="22"/>
          <w:lang w:val="sr-Cyrl-CS"/>
        </w:rPr>
        <w:t>авештење подносиоца за</w:t>
      </w:r>
      <w:r w:rsidR="00B776F4" w:rsidRPr="0041267D">
        <w:rPr>
          <w:rFonts w:ascii="Arial" w:hAnsi="Arial" w:cs="Arial"/>
          <w:b/>
          <w:sz w:val="22"/>
          <w:szCs w:val="22"/>
          <w:lang w:val="sr-Cyrl-CS"/>
        </w:rPr>
        <w:t xml:space="preserve">хтева о евентуалним </w:t>
      </w:r>
      <w:r w:rsidR="0041267D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B776F4" w:rsidRPr="0041267D">
        <w:rPr>
          <w:rFonts w:ascii="Arial" w:hAnsi="Arial" w:cs="Arial"/>
          <w:b/>
          <w:sz w:val="22"/>
          <w:szCs w:val="22"/>
          <w:lang w:val="sr-Cyrl-CS"/>
        </w:rPr>
        <w:t>недостацима</w:t>
      </w:r>
      <w:r w:rsidR="0041267D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5F310F" w:rsidRDefault="005F310F" w:rsidP="0041267D">
      <w:pPr>
        <w:ind w:left="-18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1267D" w:rsidRPr="00EB578C" w:rsidTr="005F310F">
        <w:tc>
          <w:tcPr>
            <w:tcW w:w="10080" w:type="dxa"/>
          </w:tcPr>
          <w:p w:rsidR="0041267D" w:rsidRPr="00AA5D57" w:rsidRDefault="0041267D" w:rsidP="00AA5D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5D5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2 радна дана од дана пријема захтева</w:t>
            </w:r>
          </w:p>
        </w:tc>
      </w:tr>
    </w:tbl>
    <w:p w:rsidR="005F310F" w:rsidRDefault="005F310F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</w:p>
    <w:p w:rsidR="001F5AEB" w:rsidRPr="00B958E0" w:rsidRDefault="00210A00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  <w:r w:rsidRPr="004E56DB">
        <w:rPr>
          <w:rFonts w:ascii="Arial" w:hAnsi="Arial" w:cs="Arial"/>
          <w:sz w:val="22"/>
          <w:szCs w:val="22"/>
          <w:u w:val="single"/>
          <w:lang w:val="sr-Cyrl-CS"/>
        </w:rPr>
        <w:lastRenderedPageBreak/>
        <w:t xml:space="preserve">Уколико подносилац захтева не изврши допуну у предвиђеном року, поднесак се одбацује. </w:t>
      </w:r>
      <w:r w:rsidR="00B958E0" w:rsidRPr="00B958E0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B958E0">
        <w:rPr>
          <w:rFonts w:ascii="Arial" w:hAnsi="Arial" w:cs="Arial"/>
          <w:i/>
          <w:sz w:val="22"/>
          <w:szCs w:val="22"/>
          <w:lang w:val="sr-Cyrl-CS"/>
        </w:rPr>
        <w:t>Потписивањем овог обрасца, подносилац захтева потврђује да је сагласан да се лични подаци, прикупљени из документације коју је приложио, обрађују искључиво у сврху наведеног захтева, а у складу са Законом о заштити података о личности</w:t>
      </w:r>
      <w:r w:rsidR="00B958E0">
        <w:rPr>
          <w:rFonts w:ascii="Arial" w:hAnsi="Arial" w:cs="Arial"/>
          <w:i/>
          <w:sz w:val="22"/>
          <w:szCs w:val="22"/>
          <w:lang w:val="sr-Latn-CS"/>
        </w:rPr>
        <w:t>.</w:t>
      </w:r>
      <w:r w:rsidR="001F5AEB" w:rsidRPr="004E56D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1267D" w:rsidRPr="004E56DB" w:rsidRDefault="0041267D" w:rsidP="001F5AEB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41267D" w:rsidRPr="00F67307" w:rsidRDefault="0041267D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Датум:____________________ године             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Pr="00F67307">
        <w:rPr>
          <w:rFonts w:ascii="Arial" w:hAnsi="Arial" w:cs="Arial"/>
          <w:sz w:val="22"/>
          <w:szCs w:val="22"/>
          <w:lang w:val="sr-Cyrl-CS"/>
        </w:rPr>
        <w:t>Потпис подносиоца захтева</w:t>
      </w:r>
    </w:p>
    <w:p w:rsidR="0041267D" w:rsidRDefault="0041267D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________________________</w:t>
      </w:r>
    </w:p>
    <w:p w:rsidR="005F310F" w:rsidRDefault="005F310F" w:rsidP="0041267D">
      <w:pPr>
        <w:tabs>
          <w:tab w:val="left" w:pos="6544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41267D" w:rsidRPr="00F67307" w:rsidRDefault="0041267D" w:rsidP="0041267D">
      <w:pPr>
        <w:tabs>
          <w:tab w:val="left" w:pos="6544"/>
        </w:tabs>
        <w:ind w:right="-180"/>
        <w:jc w:val="both"/>
        <w:rPr>
          <w:rFonts w:ascii="Arial" w:hAnsi="Arial" w:cs="Arial"/>
          <w:sz w:val="22"/>
          <w:szCs w:val="22"/>
          <w:lang w:val="sr-Cyrl-CS"/>
        </w:rPr>
      </w:pPr>
      <w:r w:rsidRPr="00F67307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  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JM</w:t>
      </w:r>
      <w:r>
        <w:rPr>
          <w:rFonts w:ascii="Arial" w:hAnsi="Arial" w:cs="Arial"/>
          <w:sz w:val="22"/>
          <w:szCs w:val="22"/>
          <w:lang w:val="sr-Cyrl-CS"/>
        </w:rPr>
        <w:t>БГ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lang w:val="sr-Cyrl-CS"/>
        </w:rPr>
        <w:t>ПИБ</w:t>
      </w: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E825A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10F43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F67307">
        <w:rPr>
          <w:rFonts w:ascii="Arial" w:hAnsi="Arial" w:cs="Arial"/>
          <w:sz w:val="22"/>
          <w:szCs w:val="22"/>
          <w:lang w:val="sr-Cyrl-CS"/>
        </w:rPr>
        <w:t>________________________</w:t>
      </w:r>
    </w:p>
    <w:p w:rsidR="004379BB" w:rsidRPr="004E56DB" w:rsidRDefault="004379BB" w:rsidP="0041267D">
      <w:pPr>
        <w:tabs>
          <w:tab w:val="left" w:pos="6544"/>
        </w:tabs>
        <w:jc w:val="both"/>
        <w:rPr>
          <w:lang w:val="sr-Cyrl-CS"/>
        </w:rPr>
      </w:pPr>
    </w:p>
    <w:sectPr w:rsidR="004379BB" w:rsidRPr="004E56DB" w:rsidSect="00711ED4">
      <w:headerReference w:type="default" r:id="rId7"/>
      <w:pgSz w:w="12240" w:h="15840"/>
      <w:pgMar w:top="1440" w:right="54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8D" w:rsidRDefault="006F0E8D">
      <w:r>
        <w:separator/>
      </w:r>
    </w:p>
  </w:endnote>
  <w:endnote w:type="continuationSeparator" w:id="0">
    <w:p w:rsidR="006F0E8D" w:rsidRDefault="006F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8D" w:rsidRDefault="006F0E8D">
      <w:r>
        <w:separator/>
      </w:r>
    </w:p>
  </w:footnote>
  <w:footnote w:type="continuationSeparator" w:id="0">
    <w:p w:rsidR="006F0E8D" w:rsidRDefault="006F0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8" w:rsidRDefault="00374DBE" w:rsidP="00C5349D">
    <w:pPr>
      <w:jc w:val="right"/>
      <w:rPr>
        <w:rFonts w:ascii="Helvetica" w:hAnsi="Helvetica" w:cs="Helvetica"/>
        <w:b/>
        <w:sz w:val="21"/>
        <w:szCs w:val="21"/>
      </w:rPr>
    </w:pPr>
    <w:r>
      <w:rPr>
        <w:rFonts w:ascii="Helvetica" w:hAnsi="Helvetica" w:cs="Helvetica"/>
        <w:b/>
        <w:sz w:val="21"/>
        <w:szCs w:val="21"/>
      </w:rPr>
      <w:t>ГОЛ-РП</w:t>
    </w:r>
    <w:r w:rsidR="00B60708">
      <w:rPr>
        <w:rFonts w:ascii="Helvetica" w:hAnsi="Helvetica" w:cs="Helvetica"/>
        <w:b/>
        <w:sz w:val="21"/>
        <w:szCs w:val="21"/>
      </w:rPr>
      <w:t>-03-00</w:t>
    </w:r>
    <w:r w:rsidR="00423206">
      <w:rPr>
        <w:rFonts w:ascii="Helvetica" w:hAnsi="Helvetica" w:cs="Helvetica"/>
        <w:b/>
        <w:sz w:val="21"/>
        <w:szCs w:val="21"/>
      </w:rPr>
      <w:t>1</w:t>
    </w:r>
    <w:r w:rsidR="00B60708">
      <w:rPr>
        <w:rFonts w:ascii="Helvetica" w:hAnsi="Helvetica" w:cs="Helvetica"/>
        <w:b/>
        <w:sz w:val="21"/>
        <w:szCs w:val="21"/>
      </w:rPr>
      <w:t>.01</w:t>
    </w:r>
  </w:p>
  <w:p w:rsidR="004562C8" w:rsidRDefault="00FE09C8" w:rsidP="004562C8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1314450"/>
          <wp:effectExtent l="19050" t="0" r="0" b="0"/>
          <wp:wrapNone/>
          <wp:docPr id="2" name="Picture 2" descr="NS srednji gr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 srednji grb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0708" w:rsidRPr="00553650" w:rsidRDefault="00B60708" w:rsidP="004562C8">
    <w:pPr>
      <w:jc w:val="right"/>
      <w:rPr>
        <w:lang w:val="sr-Cyrl-CS"/>
      </w:rPr>
    </w:pPr>
  </w:p>
  <w:p w:rsidR="00B60708" w:rsidRDefault="00B60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BF1"/>
    <w:multiLevelType w:val="hybridMultilevel"/>
    <w:tmpl w:val="89B0D038"/>
    <w:lvl w:ilvl="0" w:tplc="B1B26A8A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9426457"/>
    <w:multiLevelType w:val="hybridMultilevel"/>
    <w:tmpl w:val="D890A81E"/>
    <w:lvl w:ilvl="0" w:tplc="739ED33A">
      <w:start w:val="5"/>
      <w:numFmt w:val="decimal"/>
      <w:lvlText w:val="%1."/>
      <w:lvlJc w:val="left"/>
      <w:pPr>
        <w:tabs>
          <w:tab w:val="num" w:pos="405"/>
        </w:tabs>
        <w:ind w:left="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53825"/>
    <w:rsid w:val="000263A9"/>
    <w:rsid w:val="00047F67"/>
    <w:rsid w:val="00053825"/>
    <w:rsid w:val="00053A2C"/>
    <w:rsid w:val="000A7C68"/>
    <w:rsid w:val="000D237D"/>
    <w:rsid w:val="00102B14"/>
    <w:rsid w:val="001179D0"/>
    <w:rsid w:val="00121133"/>
    <w:rsid w:val="00121C82"/>
    <w:rsid w:val="00122F0E"/>
    <w:rsid w:val="001374D7"/>
    <w:rsid w:val="00152E5D"/>
    <w:rsid w:val="001639E0"/>
    <w:rsid w:val="00166811"/>
    <w:rsid w:val="0019104B"/>
    <w:rsid w:val="00197DA7"/>
    <w:rsid w:val="001F5AEB"/>
    <w:rsid w:val="00204C41"/>
    <w:rsid w:val="002072C3"/>
    <w:rsid w:val="00207A8C"/>
    <w:rsid w:val="00210A00"/>
    <w:rsid w:val="00280929"/>
    <w:rsid w:val="00290292"/>
    <w:rsid w:val="002B4576"/>
    <w:rsid w:val="002B6B59"/>
    <w:rsid w:val="003237B6"/>
    <w:rsid w:val="00330F43"/>
    <w:rsid w:val="00331162"/>
    <w:rsid w:val="003325C5"/>
    <w:rsid w:val="00374DBE"/>
    <w:rsid w:val="00383C3B"/>
    <w:rsid w:val="00384180"/>
    <w:rsid w:val="003A335E"/>
    <w:rsid w:val="003D605E"/>
    <w:rsid w:val="003E7788"/>
    <w:rsid w:val="00404F6A"/>
    <w:rsid w:val="004077EE"/>
    <w:rsid w:val="0041068F"/>
    <w:rsid w:val="00411521"/>
    <w:rsid w:val="0041267D"/>
    <w:rsid w:val="00423206"/>
    <w:rsid w:val="004371AB"/>
    <w:rsid w:val="004379BB"/>
    <w:rsid w:val="004562C8"/>
    <w:rsid w:val="004951E9"/>
    <w:rsid w:val="004D119B"/>
    <w:rsid w:val="004D2C07"/>
    <w:rsid w:val="004D47DF"/>
    <w:rsid w:val="004E2D26"/>
    <w:rsid w:val="004E56DB"/>
    <w:rsid w:val="004F225F"/>
    <w:rsid w:val="00510F43"/>
    <w:rsid w:val="0051288A"/>
    <w:rsid w:val="005375AA"/>
    <w:rsid w:val="00543CB2"/>
    <w:rsid w:val="005478CF"/>
    <w:rsid w:val="005867D2"/>
    <w:rsid w:val="005930DC"/>
    <w:rsid w:val="005B7087"/>
    <w:rsid w:val="005C51E1"/>
    <w:rsid w:val="005D7DA1"/>
    <w:rsid w:val="005E0D09"/>
    <w:rsid w:val="005F310F"/>
    <w:rsid w:val="005F4625"/>
    <w:rsid w:val="0060281A"/>
    <w:rsid w:val="0063676B"/>
    <w:rsid w:val="006803C1"/>
    <w:rsid w:val="0069481B"/>
    <w:rsid w:val="00696E20"/>
    <w:rsid w:val="006D53BC"/>
    <w:rsid w:val="006F0E8D"/>
    <w:rsid w:val="00711ED4"/>
    <w:rsid w:val="007166B6"/>
    <w:rsid w:val="0073471B"/>
    <w:rsid w:val="0074786E"/>
    <w:rsid w:val="007710DE"/>
    <w:rsid w:val="00790AB2"/>
    <w:rsid w:val="007B27E0"/>
    <w:rsid w:val="007B3BDC"/>
    <w:rsid w:val="007C312E"/>
    <w:rsid w:val="007F2704"/>
    <w:rsid w:val="007F696B"/>
    <w:rsid w:val="00812DEF"/>
    <w:rsid w:val="0083040C"/>
    <w:rsid w:val="00831756"/>
    <w:rsid w:val="00863067"/>
    <w:rsid w:val="00877C1A"/>
    <w:rsid w:val="00894F21"/>
    <w:rsid w:val="008B0F43"/>
    <w:rsid w:val="008E20A8"/>
    <w:rsid w:val="00927313"/>
    <w:rsid w:val="009501EA"/>
    <w:rsid w:val="00954F96"/>
    <w:rsid w:val="009755C7"/>
    <w:rsid w:val="009819BB"/>
    <w:rsid w:val="00981C49"/>
    <w:rsid w:val="00991BF0"/>
    <w:rsid w:val="00997C19"/>
    <w:rsid w:val="00A1661D"/>
    <w:rsid w:val="00A174C8"/>
    <w:rsid w:val="00A21CEB"/>
    <w:rsid w:val="00A23A56"/>
    <w:rsid w:val="00A42216"/>
    <w:rsid w:val="00A5195F"/>
    <w:rsid w:val="00A7635E"/>
    <w:rsid w:val="00A76575"/>
    <w:rsid w:val="00A82CE1"/>
    <w:rsid w:val="00AA5D57"/>
    <w:rsid w:val="00AC356A"/>
    <w:rsid w:val="00AC7A78"/>
    <w:rsid w:val="00AD1468"/>
    <w:rsid w:val="00AD18C3"/>
    <w:rsid w:val="00B03762"/>
    <w:rsid w:val="00B10637"/>
    <w:rsid w:val="00B36F63"/>
    <w:rsid w:val="00B42DDE"/>
    <w:rsid w:val="00B4606C"/>
    <w:rsid w:val="00B60708"/>
    <w:rsid w:val="00B64C3D"/>
    <w:rsid w:val="00B776F4"/>
    <w:rsid w:val="00B93DA8"/>
    <w:rsid w:val="00B947D1"/>
    <w:rsid w:val="00B958E0"/>
    <w:rsid w:val="00B97333"/>
    <w:rsid w:val="00BB3230"/>
    <w:rsid w:val="00BB3376"/>
    <w:rsid w:val="00BB503E"/>
    <w:rsid w:val="00BC4B11"/>
    <w:rsid w:val="00BC7428"/>
    <w:rsid w:val="00BD6861"/>
    <w:rsid w:val="00BE561E"/>
    <w:rsid w:val="00BE77F9"/>
    <w:rsid w:val="00C150A2"/>
    <w:rsid w:val="00C5349D"/>
    <w:rsid w:val="00C6414E"/>
    <w:rsid w:val="00C84217"/>
    <w:rsid w:val="00C93ECD"/>
    <w:rsid w:val="00CA0681"/>
    <w:rsid w:val="00CA1D00"/>
    <w:rsid w:val="00CB53F4"/>
    <w:rsid w:val="00CC105D"/>
    <w:rsid w:val="00D042B9"/>
    <w:rsid w:val="00D16878"/>
    <w:rsid w:val="00D50AE7"/>
    <w:rsid w:val="00D86C35"/>
    <w:rsid w:val="00DC6E8D"/>
    <w:rsid w:val="00E276F7"/>
    <w:rsid w:val="00E42AF3"/>
    <w:rsid w:val="00E5747A"/>
    <w:rsid w:val="00EB578C"/>
    <w:rsid w:val="00EC12C7"/>
    <w:rsid w:val="00F23A06"/>
    <w:rsid w:val="00F257BC"/>
    <w:rsid w:val="00F374D6"/>
    <w:rsid w:val="00F444DF"/>
    <w:rsid w:val="00F82333"/>
    <w:rsid w:val="00F83842"/>
    <w:rsid w:val="00F95C5B"/>
    <w:rsid w:val="00FA20A6"/>
    <w:rsid w:val="00FC4593"/>
    <w:rsid w:val="00FC49ED"/>
    <w:rsid w:val="00FE09C8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D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3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306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Поступак бр</vt:lpstr>
    </vt:vector>
  </TitlesOfParts>
  <Company>Opstina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Поступак бр</dc:title>
  <dc:creator>Pravobranilastvo</dc:creator>
  <cp:lastModifiedBy>dnenadic</cp:lastModifiedBy>
  <cp:revision>8</cp:revision>
  <cp:lastPrinted>2017-11-15T07:37:00Z</cp:lastPrinted>
  <dcterms:created xsi:type="dcterms:W3CDTF">2017-11-15T07:39:00Z</dcterms:created>
  <dcterms:modified xsi:type="dcterms:W3CDTF">2025-01-08T12:01:00Z</dcterms:modified>
</cp:coreProperties>
</file>